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7" w:rsidRPr="00DC0293" w:rsidRDefault="00654827" w:rsidP="00654827">
      <w:pPr>
        <w:ind w:right="51"/>
        <w:jc w:val="center"/>
        <w:rPr>
          <w:rFonts w:ascii="Century Gothic" w:hAnsi="Century Gothic"/>
          <w:b/>
          <w:i/>
          <w:sz w:val="20"/>
          <w:szCs w:val="20"/>
        </w:rPr>
      </w:pPr>
      <w:r w:rsidRPr="00DC0293">
        <w:rPr>
          <w:rFonts w:ascii="Century Gothic" w:hAnsi="Century Gothic"/>
          <w:b/>
          <w:i/>
          <w:sz w:val="20"/>
          <w:szCs w:val="20"/>
        </w:rPr>
        <w:t>Programa de tutoría</w:t>
      </w:r>
    </w:p>
    <w:p w:rsidR="00654827" w:rsidRDefault="00654827" w:rsidP="00654827">
      <w:pPr>
        <w:ind w:right="51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Informe final de la acción tutorial</w:t>
      </w:r>
    </w:p>
    <w:p w:rsidR="00654827" w:rsidRDefault="00654827" w:rsidP="00654827">
      <w:pPr>
        <w:ind w:right="51"/>
        <w:jc w:val="both"/>
        <w:rPr>
          <w:rFonts w:ascii="Century Gothic" w:hAnsi="Century Gothic"/>
          <w:b/>
          <w:i/>
          <w:sz w:val="20"/>
          <w:szCs w:val="20"/>
        </w:rPr>
      </w:pP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  <w:r w:rsidRPr="00CA2D76">
        <w:rPr>
          <w:rFonts w:ascii="Century Gothic" w:hAnsi="Century Gothic"/>
          <w:sz w:val="20"/>
          <w:szCs w:val="20"/>
        </w:rPr>
        <w:t>Nombre del tutor: ____________________________________</w:t>
      </w: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  <w:r w:rsidRPr="00CA2D76">
        <w:rPr>
          <w:rFonts w:ascii="Century Gothic" w:hAnsi="Century Gothic"/>
          <w:sz w:val="20"/>
          <w:szCs w:val="20"/>
        </w:rPr>
        <w:t xml:space="preserve">Grupo: ____________ </w:t>
      </w:r>
      <w:r>
        <w:rPr>
          <w:rFonts w:ascii="Century Gothic" w:hAnsi="Century Gothic"/>
          <w:sz w:val="20"/>
          <w:szCs w:val="20"/>
        </w:rPr>
        <w:t>S</w:t>
      </w:r>
      <w:r w:rsidRPr="00CA2D76">
        <w:rPr>
          <w:rFonts w:ascii="Century Gothic" w:hAnsi="Century Gothic"/>
          <w:sz w:val="20"/>
          <w:szCs w:val="20"/>
        </w:rPr>
        <w:t xml:space="preserve">emestre: ___________ </w:t>
      </w:r>
      <w:r w:rsidRPr="00CA7C71">
        <w:rPr>
          <w:rFonts w:ascii="Century Gothic" w:hAnsi="Century Gothic"/>
          <w:sz w:val="20"/>
          <w:szCs w:val="20"/>
        </w:rPr>
        <w:t xml:space="preserve">Turno: ____________ </w:t>
      </w:r>
      <w:r>
        <w:rPr>
          <w:rFonts w:ascii="Century Gothic" w:hAnsi="Century Gothic"/>
          <w:sz w:val="20"/>
          <w:szCs w:val="20"/>
        </w:rPr>
        <w:t>Horario</w:t>
      </w:r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________________________</w:t>
      </w: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Periodo escolar</w:t>
      </w:r>
      <w:r w:rsidRPr="00CA2D76">
        <w:rPr>
          <w:rFonts w:ascii="Century Gothic" w:hAnsi="Century Gothic"/>
          <w:sz w:val="20"/>
          <w:szCs w:val="20"/>
        </w:rPr>
        <w:t>: ________</w:t>
      </w:r>
      <w:r>
        <w:rPr>
          <w:rFonts w:ascii="Century Gothic" w:hAnsi="Century Gothic"/>
          <w:sz w:val="20"/>
          <w:szCs w:val="20"/>
        </w:rPr>
        <w:t>______________</w:t>
      </w:r>
      <w:r w:rsidRPr="00CA2D76">
        <w:rPr>
          <w:rFonts w:ascii="Century Gothic" w:hAnsi="Century Gothic"/>
          <w:sz w:val="20"/>
          <w:szCs w:val="20"/>
        </w:rPr>
        <w:t xml:space="preserve">___ </w:t>
      </w:r>
      <w:r w:rsidRPr="00CA7C71">
        <w:rPr>
          <w:rFonts w:ascii="Century Gothic" w:hAnsi="Century Gothic"/>
          <w:sz w:val="20"/>
          <w:szCs w:val="20"/>
        </w:rPr>
        <w:t xml:space="preserve">Programa educativo: </w:t>
      </w:r>
      <w:sdt>
        <w:sdtPr>
          <w:rPr>
            <w:rFonts w:ascii="Century Gothic" w:hAnsi="Century Gothic"/>
            <w:sz w:val="20"/>
            <w:szCs w:val="20"/>
            <w:u w:val="single"/>
          </w:rPr>
          <w:id w:val="-1702231641"/>
          <w:placeholder>
            <w:docPart w:val="2ABEC56399474352913436F6B79DD1E7"/>
          </w:placeholder>
          <w:showingPlcHdr/>
          <w:dropDownList>
            <w:listItem w:value="Elija un elemento."/>
            <w:listItem w:displayText="Ing. Petrolera" w:value="Ing. Petrolera"/>
            <w:listItem w:displayText="Ing. en Industrias Alimentarias" w:value="Ing. en Industrias Alimentarias"/>
            <w:listItem w:displayText="Ing. Civil" w:value="Ing. Civil"/>
            <w:listItem w:displayText="Ing. electromecánica" w:value="Ing. electromecánica"/>
            <w:listItem w:displayText="Ing. en Gestión Empresarial" w:value="Ing. en Gestión Empresarial"/>
            <w:listItem w:displayText="Ing. en Sistemas Computacionales" w:value="Ing. en Sistemas Computacionales"/>
            <w:listItem w:displayText="Ing. Industrial" w:value="Ing. Industrial"/>
            <w:listItem w:displayText="Ing. Mecatrónica" w:value="Ing. Mecatrónica"/>
          </w:dropDownList>
        </w:sdtPr>
        <w:sdtContent>
          <w:r w:rsidRPr="00C028A3">
            <w:rPr>
              <w:rStyle w:val="Textodelmarcadordeposicin"/>
            </w:rPr>
            <w:t>Elija un elemento.</w:t>
          </w:r>
        </w:sdtContent>
      </w:sdt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Aula: __________ Fecha: _____________________ </w:t>
      </w:r>
    </w:p>
    <w:p w:rsidR="00654827" w:rsidRDefault="00654827" w:rsidP="00654827">
      <w:pPr>
        <w:ind w:right="51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74" w:type="dxa"/>
        <w:tblLook w:val="04A0" w:firstRow="1" w:lastRow="0" w:firstColumn="1" w:lastColumn="0" w:noHBand="0" w:noVBand="1"/>
      </w:tblPr>
      <w:tblGrid>
        <w:gridCol w:w="884"/>
        <w:gridCol w:w="4475"/>
        <w:gridCol w:w="4615"/>
      </w:tblGrid>
      <w:tr w:rsidR="00654827" w:rsidTr="00654827">
        <w:trPr>
          <w:trHeight w:val="373"/>
        </w:trPr>
        <w:tc>
          <w:tcPr>
            <w:tcW w:w="867" w:type="dxa"/>
            <w:vAlign w:val="center"/>
          </w:tcPr>
          <w:p w:rsidR="00654827" w:rsidRPr="00CA7C71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A7C71">
              <w:rPr>
                <w:rFonts w:ascii="Century Gothic" w:hAnsi="Century Gothic"/>
                <w:b/>
                <w:i/>
                <w:sz w:val="20"/>
                <w:szCs w:val="20"/>
              </w:rPr>
              <w:t>Sesión</w:t>
            </w:r>
          </w:p>
        </w:tc>
        <w:tc>
          <w:tcPr>
            <w:tcW w:w="4484" w:type="dxa"/>
            <w:vAlign w:val="center"/>
          </w:tcPr>
          <w:p w:rsidR="00654827" w:rsidRPr="00CA7C71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A7C71">
              <w:rPr>
                <w:rFonts w:ascii="Century Gothic" w:hAnsi="Century Gothic"/>
                <w:b/>
                <w:i/>
                <w:sz w:val="20"/>
                <w:szCs w:val="20"/>
              </w:rPr>
              <w:t>Actividad</w:t>
            </w:r>
          </w:p>
        </w:tc>
        <w:tc>
          <w:tcPr>
            <w:tcW w:w="4623" w:type="dxa"/>
            <w:vAlign w:val="center"/>
          </w:tcPr>
          <w:p w:rsidR="00654827" w:rsidRPr="00CA7C71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CA7C71">
              <w:rPr>
                <w:rFonts w:ascii="Century Gothic" w:hAnsi="Century Gothic"/>
                <w:b/>
                <w:i/>
                <w:sz w:val="20"/>
                <w:szCs w:val="20"/>
              </w:rPr>
              <w:t>Observaciones</w:t>
            </w: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 w:val="restart"/>
            <w:vAlign w:val="center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61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61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73"/>
        </w:trPr>
        <w:tc>
          <w:tcPr>
            <w:tcW w:w="867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4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08C" w:rsidRDefault="003F408C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Default="00654827" w:rsidP="00D35360"/>
    <w:p w:rsidR="00654827" w:rsidRPr="00DC0293" w:rsidRDefault="00654827" w:rsidP="00654827">
      <w:pPr>
        <w:ind w:right="51"/>
        <w:jc w:val="center"/>
        <w:rPr>
          <w:rFonts w:ascii="Century Gothic" w:hAnsi="Century Gothic"/>
          <w:b/>
          <w:i/>
          <w:sz w:val="20"/>
          <w:szCs w:val="20"/>
        </w:rPr>
      </w:pPr>
      <w:r w:rsidRPr="00DC0293">
        <w:rPr>
          <w:rFonts w:ascii="Century Gothic" w:hAnsi="Century Gothic"/>
          <w:b/>
          <w:i/>
          <w:sz w:val="20"/>
          <w:szCs w:val="20"/>
        </w:rPr>
        <w:lastRenderedPageBreak/>
        <w:t>Programa de tutoría</w:t>
      </w:r>
    </w:p>
    <w:tbl>
      <w:tblPr>
        <w:tblStyle w:val="Tablaconcuadrcula"/>
        <w:tblpPr w:leftFromText="141" w:rightFromText="141" w:vertAnchor="text" w:horzAnchor="margin" w:tblpY="118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800"/>
        <w:gridCol w:w="1276"/>
        <w:gridCol w:w="1134"/>
        <w:gridCol w:w="851"/>
        <w:gridCol w:w="992"/>
      </w:tblGrid>
      <w:tr w:rsidR="00654827" w:rsidTr="00654827">
        <w:tc>
          <w:tcPr>
            <w:tcW w:w="710" w:type="dxa"/>
            <w:vMerge w:val="restart"/>
            <w:textDirection w:val="btLr"/>
            <w:vAlign w:val="center"/>
          </w:tcPr>
          <w:p w:rsidR="00654827" w:rsidRPr="00811971" w:rsidRDefault="00654827" w:rsidP="00317258">
            <w:pPr>
              <w:spacing w:line="480" w:lineRule="auto"/>
              <w:ind w:left="113" w:right="51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811971">
              <w:rPr>
                <w:rFonts w:ascii="Century Gothic" w:hAnsi="Century Gothic"/>
                <w:b/>
                <w:i/>
                <w:sz w:val="22"/>
                <w:szCs w:val="22"/>
              </w:rPr>
              <w:t>C A N A L I Z A C I O N E S</w:t>
            </w:r>
          </w:p>
        </w:tc>
        <w:tc>
          <w:tcPr>
            <w:tcW w:w="2268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Servicios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Desglose de servicios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Individual</w:t>
            </w: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Grupal</w:t>
            </w: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54827">
              <w:rPr>
                <w:rFonts w:ascii="Century Gothic" w:hAnsi="Century Gothic"/>
                <w:b/>
                <w:i/>
                <w:sz w:val="18"/>
                <w:szCs w:val="18"/>
              </w:rPr>
              <w:t>M</w:t>
            </w: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Alumnos atendidos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Atención general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Asesoría especializada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 xml:space="preserve">Disciplinar 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 xml:space="preserve">Académica 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Servicios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Psicológica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Médica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Actividades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Artística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Culturales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Deportivas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Programa de extensión tecnológica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Servicio social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Residencia profesional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Bolsa de trabajo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Apoyos económicos</w:t>
            </w: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Becas institucionales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4827" w:rsidTr="00654827">
        <w:tc>
          <w:tcPr>
            <w:tcW w:w="710" w:type="dxa"/>
            <w:vMerge/>
            <w:vAlign w:val="center"/>
          </w:tcPr>
          <w:p w:rsidR="00654827" w:rsidRDefault="00654827" w:rsidP="00317258">
            <w:pPr>
              <w:spacing w:line="48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54827">
              <w:rPr>
                <w:rFonts w:ascii="Century Gothic" w:hAnsi="Century Gothic"/>
                <w:sz w:val="18"/>
                <w:szCs w:val="18"/>
              </w:rPr>
              <w:t>Becas gubernamentales</w:t>
            </w:r>
          </w:p>
        </w:tc>
        <w:tc>
          <w:tcPr>
            <w:tcW w:w="1276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4827" w:rsidRP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54827" w:rsidRDefault="00654827" w:rsidP="00D35360"/>
    <w:p w:rsidR="00654827" w:rsidRDefault="00654827" w:rsidP="00654827">
      <w:pPr>
        <w:ind w:right="51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Informe final de la acción tutorial</w:t>
      </w:r>
    </w:p>
    <w:p w:rsidR="003A649E" w:rsidRDefault="003A649E" w:rsidP="00654827">
      <w:pPr>
        <w:ind w:right="51"/>
        <w:jc w:val="center"/>
        <w:rPr>
          <w:rFonts w:ascii="Century Gothic" w:hAnsi="Century Gothic"/>
          <w:b/>
          <w:i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067" w:type="dxa"/>
        <w:tblLook w:val="04A0" w:firstRow="1" w:lastRow="0" w:firstColumn="1" w:lastColumn="0" w:noHBand="0" w:noVBand="1"/>
      </w:tblPr>
      <w:tblGrid>
        <w:gridCol w:w="2011"/>
        <w:gridCol w:w="672"/>
        <w:gridCol w:w="687"/>
        <w:gridCol w:w="602"/>
        <w:gridCol w:w="812"/>
        <w:gridCol w:w="674"/>
        <w:gridCol w:w="809"/>
        <w:gridCol w:w="3800"/>
      </w:tblGrid>
      <w:tr w:rsidR="00654827" w:rsidTr="00654827">
        <w:trPr>
          <w:trHeight w:val="714"/>
        </w:trPr>
        <w:tc>
          <w:tcPr>
            <w:tcW w:w="2018" w:type="dxa"/>
            <w:vMerge w:val="restart"/>
            <w:vAlign w:val="center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Asignatura</w:t>
            </w:r>
          </w:p>
        </w:tc>
        <w:tc>
          <w:tcPr>
            <w:tcW w:w="1359" w:type="dxa"/>
            <w:gridSpan w:val="2"/>
            <w:vAlign w:val="center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Alumnos aprobados</w:t>
            </w:r>
          </w:p>
        </w:tc>
        <w:tc>
          <w:tcPr>
            <w:tcW w:w="1396" w:type="dxa"/>
            <w:gridSpan w:val="2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Alumnos reprobados</w:t>
            </w:r>
          </w:p>
        </w:tc>
        <w:tc>
          <w:tcPr>
            <w:tcW w:w="1473" w:type="dxa"/>
            <w:gridSpan w:val="2"/>
            <w:vAlign w:val="center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Índice de reprobación</w:t>
            </w:r>
          </w:p>
        </w:tc>
        <w:tc>
          <w:tcPr>
            <w:tcW w:w="3821" w:type="dxa"/>
            <w:vAlign w:val="center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Observaciones</w:t>
            </w:r>
          </w:p>
        </w:tc>
      </w:tr>
      <w:tr w:rsidR="00654827" w:rsidTr="00654827">
        <w:trPr>
          <w:trHeight w:val="140"/>
        </w:trPr>
        <w:tc>
          <w:tcPr>
            <w:tcW w:w="2018" w:type="dxa"/>
            <w:vMerge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687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584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812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674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798" w:type="dxa"/>
          </w:tcPr>
          <w:p w:rsidR="00654827" w:rsidRDefault="00654827" w:rsidP="00317258">
            <w:pPr>
              <w:spacing w:line="360" w:lineRule="auto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3821" w:type="dxa"/>
          </w:tcPr>
          <w:p w:rsidR="00654827" w:rsidRDefault="00654827" w:rsidP="00317258">
            <w:pPr>
              <w:spacing w:line="360" w:lineRule="auto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45"/>
        </w:trPr>
        <w:tc>
          <w:tcPr>
            <w:tcW w:w="2018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1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57"/>
        </w:trPr>
        <w:tc>
          <w:tcPr>
            <w:tcW w:w="2018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1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45"/>
        </w:trPr>
        <w:tc>
          <w:tcPr>
            <w:tcW w:w="2018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1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57"/>
        </w:trPr>
        <w:tc>
          <w:tcPr>
            <w:tcW w:w="2018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1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827" w:rsidTr="00654827">
        <w:trPr>
          <w:trHeight w:val="357"/>
        </w:trPr>
        <w:tc>
          <w:tcPr>
            <w:tcW w:w="2018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7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2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4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</w:tcPr>
          <w:p w:rsidR="00654827" w:rsidRDefault="00654827" w:rsidP="00317258">
            <w:pPr>
              <w:spacing w:before="60" w:after="60"/>
              <w:ind w:right="5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1" w:type="dxa"/>
          </w:tcPr>
          <w:p w:rsidR="00654827" w:rsidRDefault="00654827" w:rsidP="00317258">
            <w:pPr>
              <w:spacing w:before="60" w:after="60"/>
              <w:ind w:right="5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4827" w:rsidRDefault="00654827" w:rsidP="00D35360"/>
    <w:p w:rsidR="00654827" w:rsidRPr="00654827" w:rsidRDefault="00654827" w:rsidP="00654827">
      <w:pPr>
        <w:spacing w:line="360" w:lineRule="auto"/>
        <w:ind w:right="51"/>
        <w:jc w:val="both"/>
        <w:rPr>
          <w:rFonts w:ascii="Century Gothic" w:hAnsi="Century Gothic"/>
          <w:sz w:val="18"/>
          <w:szCs w:val="18"/>
        </w:rPr>
      </w:pPr>
      <w:r w:rsidRPr="00654827">
        <w:rPr>
          <w:rFonts w:ascii="Century Gothic" w:hAnsi="Century Gothic"/>
          <w:sz w:val="18"/>
          <w:szCs w:val="18"/>
        </w:rPr>
        <w:t>Atentamente</w:t>
      </w:r>
    </w:p>
    <w:p w:rsidR="00654827" w:rsidRPr="00654827" w:rsidRDefault="00654827" w:rsidP="00654827">
      <w:pPr>
        <w:spacing w:line="360" w:lineRule="auto"/>
        <w:ind w:right="51"/>
        <w:jc w:val="both"/>
        <w:rPr>
          <w:rFonts w:ascii="Century Gothic" w:hAnsi="Century Gothic"/>
          <w:sz w:val="18"/>
          <w:szCs w:val="18"/>
        </w:rPr>
      </w:pPr>
      <w:r w:rsidRPr="00654827">
        <w:rPr>
          <w:rFonts w:ascii="Century Gothic" w:hAnsi="Century Gothic"/>
          <w:sz w:val="18"/>
          <w:szCs w:val="18"/>
        </w:rPr>
        <w:t>_____________________________________________</w:t>
      </w:r>
    </w:p>
    <w:p w:rsidR="00654827" w:rsidRPr="00654827" w:rsidRDefault="00654827" w:rsidP="00654827">
      <w:pPr>
        <w:spacing w:line="360" w:lineRule="auto"/>
        <w:ind w:right="51"/>
        <w:jc w:val="both"/>
        <w:rPr>
          <w:rFonts w:ascii="Soberana Sans" w:hAnsi="Soberana Sans"/>
          <w:sz w:val="18"/>
          <w:szCs w:val="18"/>
        </w:rPr>
      </w:pPr>
      <w:r w:rsidRPr="00654827">
        <w:rPr>
          <w:rFonts w:ascii="Century Gothic" w:hAnsi="Century Gothic"/>
          <w:sz w:val="18"/>
          <w:szCs w:val="18"/>
        </w:rPr>
        <w:t>Nombre y firma del tutor</w:t>
      </w:r>
    </w:p>
    <w:p w:rsidR="00654827" w:rsidRPr="00D35360" w:rsidRDefault="00654827" w:rsidP="00D35360"/>
    <w:sectPr w:rsidR="00654827" w:rsidRPr="00D35360" w:rsidSect="00AC5200">
      <w:headerReference w:type="default" r:id="rId9"/>
      <w:footerReference w:type="default" r:id="rId10"/>
      <w:pgSz w:w="12242" w:h="15842" w:code="1"/>
      <w:pgMar w:top="238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9D" w:rsidRDefault="00B4179D">
      <w:r>
        <w:separator/>
      </w:r>
    </w:p>
  </w:endnote>
  <w:endnote w:type="continuationSeparator" w:id="0">
    <w:p w:rsidR="00B4179D" w:rsidRDefault="00B4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00A26930-1EF2-4532-8813-A53AD464DC26}"/>
    <w:embedBoldItalic r:id="rId2" w:fontKey="{CB05BAA3-B4EC-4B67-8795-175D4A088E20}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fontKey="{2A92B1F4-C1A0-4462-BDB3-E273AB1B5868}"/>
    <w:embedBold r:id="rId4" w:fontKey="{7931516F-E04C-432B-8A0B-F2FFCA1EB6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8C" w:rsidRPr="00855771" w:rsidRDefault="004E14D0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 Medium" w:hAnsi="Montserrat Medium"/>
        <w:noProof/>
        <w:color w:val="737373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5A9A49E6" wp14:editId="6C11D09F">
              <wp:simplePos x="0" y="0"/>
              <wp:positionH relativeFrom="margin">
                <wp:posOffset>5414670</wp:posOffset>
              </wp:positionH>
              <wp:positionV relativeFrom="paragraph">
                <wp:posOffset>-48895</wp:posOffset>
              </wp:positionV>
              <wp:extent cx="660400" cy="558800"/>
              <wp:effectExtent l="0" t="0" r="635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263" w:rsidRDefault="00BF4263" w:rsidP="00BF4263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BCAB12" wp14:editId="3FFBB3EC">
                                <wp:extent cx="454024" cy="402336"/>
                                <wp:effectExtent l="0" t="0" r="381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audamex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802" cy="4136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6.35pt;margin-top:-3.85pt;width:52pt;height:4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2VJgIAACkEAAAOAAAAZHJzL2Uyb0RvYy54bWysU9uO0zAQfUfiHyy/06SlLd2o6WrpUoS0&#10;XKSFD5jYTmPheILtNilfz9jpdgu8IfJgzWRmjs+cGa9vh9awo3Jeoy35dJJzpqxAqe2+5N++7l6t&#10;OPMBrASDVpX8pDy/3bx8se67Qs2wQSOVYwRifdF3JW9C6Ios86JRLfgJdspSsEbXQiDX7TPpoCf0&#10;1mSzPF9mPTrZORTKe/p7Pwb5JuHXtRLhc117FZgpOXEL6XTprOKZbdZQ7B10jRZnGvAPLFrQli69&#10;QN1DAHZw+i+oVguHHuswEdhmWNdaqNQDdTPN/+jmsYFOpV5IHN9dZPL/D1Z8On5xTEua3YwzCy3N&#10;aHsA6ZBJxYIaArJZVKnvfEHJjx2lh+EtDlSROvbdA4rvnlncNmD36s457BsFklhOY2V2VTri+AhS&#10;9R9R0m1wCJiAhtq1UUIShRE6Tet0mRDxYIJ+Lpf5PKeIoNBisVqRHW+A4qm4cz68V9iyaJTc0QIk&#10;cDg++DCmPqXEuzwaLXfamOS4fbU1jh2BlmWXvjP6b2nGsr7kN4vZIiFbjPUEDUWrAy2z0W3JiRl9&#10;sRyKKMY7K5MdQJvRJtLGntWJgozShKEa0jhex9qoXIXyRHI5HHeX3hoZDbqfnPW0tyX3Pw7gFGfm&#10;gyXJb6bzeVz05MwXb2bkuOtIdR0BKwiq5IGz0dyG9DgibYt3NJpaJ9memZwp0z4m4c9vJy78tZ+y&#10;nl/45hcAAAD//wMAUEsDBBQABgAIAAAAIQCepfro3QAAAAkBAAAPAAAAZHJzL2Rvd25yZXYueG1s&#10;TI9BT4NAEIXvJv6HzZh4Me1iFWiRpVETjdfW/oABpkBkZwm7LfTfO57saWbyXt58L9/OtldnGn3n&#10;2MDjMgJFXLm648bA4ftjsQblA3KNvWMycCEP2+L2JsesdhPv6LwPjZIQ9hkaaEMYMq191ZJFv3QD&#10;sWhHN1oMco6NrkecJNz2ehVFibbYsXxocaD3lqqf/ckaOH5ND/FmKj/DId09J2/YpaW7GHN/N7++&#10;gAo0h38z/OELOhTCVLoT1171BtbxKhWrgUUqUwybOJGlFCV6Al3k+rpB8QsAAP//AwBQSwECLQAU&#10;AAYACAAAACEAtoM4kv4AAADhAQAAEwAAAAAAAAAAAAAAAAAAAAAAW0NvbnRlbnRfVHlwZXNdLnht&#10;bFBLAQItABQABgAIAAAAIQA4/SH/1gAAAJQBAAALAAAAAAAAAAAAAAAAAC8BAABfcmVscy8ucmVs&#10;c1BLAQItABQABgAIAAAAIQDhuX2VJgIAACkEAAAOAAAAAAAAAAAAAAAAAC4CAABkcnMvZTJvRG9j&#10;LnhtbFBLAQItABQABgAIAAAAIQCepfro3QAAAAkBAAAPAAAAAAAAAAAAAAAAAIAEAABkcnMvZG93&#10;bnJldi54bWxQSwUGAAAAAAQABADzAAAAigUAAAAA&#10;" stroked="f">
              <v:textbox>
                <w:txbxContent>
                  <w:p w:rsidR="00BF4263" w:rsidRDefault="00BF4263" w:rsidP="00BF4263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BCAB12" wp14:editId="3FFBB3EC">
                          <wp:extent cx="454024" cy="402336"/>
                          <wp:effectExtent l="0" t="0" r="381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audamex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802" cy="4136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26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7664" behindDoc="0" locked="0" layoutInCell="1" allowOverlap="1" wp14:anchorId="027D5C53" wp14:editId="1E4B99AC">
              <wp:simplePos x="0" y="0"/>
              <wp:positionH relativeFrom="margin">
                <wp:posOffset>13335</wp:posOffset>
              </wp:positionH>
              <wp:positionV relativeFrom="paragraph">
                <wp:posOffset>-16840</wp:posOffset>
              </wp:positionV>
              <wp:extent cx="987425" cy="467995"/>
              <wp:effectExtent l="0" t="0" r="3175" b="8255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263" w:rsidRDefault="0095109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7307D80" wp14:editId="4A4B7828">
                                <wp:extent cx="800250" cy="307239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-itsm (2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3709" cy="323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.05pt;margin-top:-1.35pt;width:77.75pt;height:36.8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JiJQIAACgEAAAOAAAAZHJzL2Uyb0RvYy54bWysU9uO0zAQfUfiHyy/07RVr1HT1dKlCGm5&#10;SAsfMLGdxsLxBNttUr6esdPtFnhD5MGaycwcnzkz3tz1jWEn5bxGW/DJaMyZsgKltoeCf/u6f7Pi&#10;zAewEgxaVfCz8vxu+/rVpmtzNcUajVSOEYj1edcWvA6hzbPMi1o14EfYKkvBCl0DgVx3yKSDjtAb&#10;k03H40XWoZOtQ6G8p78PQ5BvE35VKRE+V5VXgZmCE7eQTpfOMp7ZdgP5wUFba3GhAf/AogFt6dIr&#10;1AMEYEen/4JqtHDosQojgU2GVaWFSj1QN5PxH9081dCq1AuJ49urTP7/wYpPpy+OaVnwBWcWGhrR&#10;7gjSIZOKBdUHZNMoUtf6nHKfWsoO/VvsadipYd8+ovjumcVdDfag7p3DrlYgieQkVmY3pQOOjyBl&#10;9xEl3QbHgAmor1wTFSRNGKHTsM7XAREPJujnerWcTeecCQrNFsv1ep5ugPy5uHU+vFfYsGgU3NH8&#10;EzicHn2IZCB/Tol3eTRa7rUxyXGHcmccOwHtyj59F/Tf0oxlHTGZE49YZTHWpzVqdKBdNrop+Goc&#10;v1gOeRTjnZXJDqDNYBMTYy/qREEGaUJf9mkas1gblStRnkkuh8Pq0lMjo0b3k7OO1rbg/scRnOLM&#10;fLAk+Xoym8U9T85svpyS424j5W0ErCCoggfOBnMX0tsYGrun0VQ6yfbC5EKZ1jGpeXk6cd9v/ZT1&#10;8sC3vwAAAP//AwBQSwMEFAAGAAgAAAAhALstCKHbAAAABwEAAA8AAABkcnMvZG93bnJldi54bWxM&#10;jsFOwzAQRO9I/IO1SFxQ6ySiMYQ4FSCBuLb0AzbxNomI11HsNunf457gOJrRm1duFzuIM02+d6wh&#10;XScgiBtnem41HL4/Vk8gfEA2ODgmDRfysK1ub0osjJt5R+d9aEWEsC9QQxfCWEjpm44s+rUbiWN3&#10;dJPFEOPUSjPhHOF2kFmS5NJiz/Ghw5HeO2p+9ier4fg1P2ye5/ozHNTuMX/DXtXuovX93fL6AiLQ&#10;Ev7GcNWP6lBFp9qd2HgxaMjSONSwyhSIa71ROYhag0oTkFUp//tXvwAAAP//AwBQSwECLQAUAAYA&#10;CAAAACEAtoM4kv4AAADhAQAAEwAAAAAAAAAAAAAAAAAAAAAAW0NvbnRlbnRfVHlwZXNdLnhtbFBL&#10;AQItABQABgAIAAAAIQA4/SH/1gAAAJQBAAALAAAAAAAAAAAAAAAAAC8BAABfcmVscy8ucmVsc1BL&#10;AQItABQABgAIAAAAIQAC/PJiJQIAACgEAAAOAAAAAAAAAAAAAAAAAC4CAABkcnMvZTJvRG9jLnht&#10;bFBLAQItABQABgAIAAAAIQC7LQih2wAAAAcBAAAPAAAAAAAAAAAAAAAAAH8EAABkcnMvZG93bnJl&#10;di54bWxQSwUGAAAAAAQABADzAAAAhwUAAAAA&#10;" stroked="f">
              <v:textbox>
                <w:txbxContent>
                  <w:p w:rsidR="00BF4263" w:rsidRDefault="0095109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7307D80" wp14:editId="4A4B7828">
                          <wp:extent cx="800250" cy="307239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-itsm (2)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3709" cy="323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263">
      <w:rPr>
        <w:rFonts w:ascii="Montserrat Medium" w:hAnsi="Montserrat Medium"/>
        <w:noProof/>
        <w:color w:val="737373"/>
        <w:sz w:val="16"/>
        <w:szCs w:val="16"/>
      </w:rPr>
      <w:t>Av</w:t>
    </w:r>
    <w:r w:rsidR="003F408C" w:rsidRPr="00855771">
      <w:rPr>
        <w:rFonts w:ascii="Montserrat Medium" w:hAnsi="Montserrat Medium"/>
        <w:noProof/>
        <w:color w:val="737373"/>
        <w:sz w:val="16"/>
        <w:szCs w:val="16"/>
      </w:rPr>
      <w:t xml:space="preserve">. Tecnológico </w:t>
    </w:r>
    <w:r w:rsidR="00BF4263">
      <w:rPr>
        <w:rFonts w:ascii="Montserrat Medium" w:hAnsi="Montserrat Medium"/>
        <w:noProof/>
        <w:color w:val="737373"/>
        <w:sz w:val="16"/>
        <w:szCs w:val="16"/>
      </w:rPr>
      <w:t>S/</w:t>
    </w:r>
    <w:r w:rsidR="003F408C" w:rsidRPr="00855771">
      <w:rPr>
        <w:rFonts w:ascii="Montserrat Medium" w:hAnsi="Montserrat Medium"/>
        <w:noProof/>
        <w:color w:val="737373"/>
        <w:sz w:val="16"/>
        <w:szCs w:val="16"/>
      </w:rPr>
      <w:t>N</w:t>
    </w:r>
    <w:r w:rsidR="00BF4263">
      <w:rPr>
        <w:rFonts w:ascii="Montserrat Medium" w:hAnsi="Montserrat Medium"/>
        <w:noProof/>
        <w:color w:val="737373"/>
        <w:sz w:val="16"/>
        <w:szCs w:val="16"/>
      </w:rPr>
      <w:t>,</w:t>
    </w:r>
    <w:r w:rsidR="003F408C" w:rsidRPr="00855771">
      <w:rPr>
        <w:rFonts w:ascii="Montserrat Medium" w:hAnsi="Montserrat Medium"/>
        <w:noProof/>
        <w:color w:val="737373"/>
        <w:sz w:val="16"/>
        <w:szCs w:val="16"/>
      </w:rPr>
      <w:t xml:space="preserve"> </w:t>
    </w:r>
    <w:r w:rsidR="00BF4263">
      <w:rPr>
        <w:rFonts w:ascii="Montserrat Medium" w:hAnsi="Montserrat Medium"/>
        <w:noProof/>
        <w:color w:val="737373"/>
        <w:sz w:val="16"/>
        <w:szCs w:val="16"/>
      </w:rPr>
      <w:t>Lerdo de Tejada 1ª Secc. Macuspana</w:t>
    </w:r>
    <w:r w:rsidR="003F408C" w:rsidRPr="00855771">
      <w:rPr>
        <w:rFonts w:ascii="Montserrat Medium" w:hAnsi="Montserrat Medium"/>
        <w:noProof/>
        <w:color w:val="737373"/>
        <w:sz w:val="16"/>
        <w:szCs w:val="16"/>
      </w:rPr>
      <w:t xml:space="preserve">, </w:t>
    </w:r>
    <w:r w:rsidR="00BF4263">
      <w:rPr>
        <w:rFonts w:ascii="Montserrat Medium" w:hAnsi="Montserrat Medium"/>
        <w:noProof/>
        <w:color w:val="737373"/>
        <w:sz w:val="16"/>
        <w:szCs w:val="16"/>
      </w:rPr>
      <w:t>Tabasco, C.P. 86719</w:t>
    </w:r>
  </w:p>
  <w:p w:rsidR="007652C8" w:rsidRPr="00855771" w:rsidRDefault="003F408C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855771">
      <w:rPr>
        <w:rFonts w:ascii="Montserrat Medium" w:hAnsi="Montserrat Medium"/>
        <w:noProof/>
        <w:color w:val="737373"/>
        <w:sz w:val="16"/>
        <w:szCs w:val="16"/>
      </w:rPr>
      <w:t xml:space="preserve">Tels. </w:t>
    </w:r>
    <w:r w:rsidR="00BF4263">
      <w:rPr>
        <w:rFonts w:ascii="Montserrat Medium" w:hAnsi="Montserrat Medium"/>
        <w:noProof/>
        <w:color w:val="737373"/>
        <w:sz w:val="16"/>
        <w:szCs w:val="16"/>
      </w:rPr>
      <w:t>9363623330</w:t>
    </w:r>
    <w:r w:rsidRPr="00855771">
      <w:rPr>
        <w:rFonts w:ascii="Montserrat Medium" w:hAnsi="Montserrat Medium"/>
        <w:noProof/>
        <w:color w:val="737373"/>
        <w:sz w:val="16"/>
        <w:szCs w:val="16"/>
      </w:rPr>
      <w:t xml:space="preserve"> y </w:t>
    </w:r>
    <w:r w:rsidR="00BF4263">
      <w:rPr>
        <w:rFonts w:ascii="Montserrat Medium" w:hAnsi="Montserrat Medium"/>
        <w:noProof/>
        <w:color w:val="737373"/>
        <w:sz w:val="16"/>
        <w:szCs w:val="16"/>
      </w:rPr>
      <w:t>9363623323</w:t>
    </w:r>
    <w:r w:rsidRPr="00855771">
      <w:rPr>
        <w:rFonts w:ascii="Montserrat Medium" w:hAnsi="Montserrat Medium"/>
        <w:noProof/>
        <w:color w:val="737373"/>
        <w:sz w:val="16"/>
        <w:szCs w:val="16"/>
      </w:rPr>
      <w:t xml:space="preserve"> Ext. </w:t>
    </w:r>
    <w:r w:rsidR="00BF4263">
      <w:rPr>
        <w:rFonts w:ascii="Montserrat Medium" w:hAnsi="Montserrat Medium"/>
        <w:noProof/>
        <w:color w:val="737373"/>
        <w:sz w:val="16"/>
        <w:szCs w:val="16"/>
      </w:rPr>
      <w:t>101</w:t>
    </w:r>
    <w:r w:rsidRPr="00BF4263">
      <w:rPr>
        <w:rFonts w:ascii="Montserrat Medium" w:hAnsi="Montserrat Medium"/>
        <w:noProof/>
        <w:color w:val="737373"/>
        <w:sz w:val="16"/>
        <w:szCs w:val="16"/>
      </w:rPr>
      <w:t xml:space="preserve">, e-mail: </w:t>
    </w:r>
    <w:r w:rsidR="00BF4263">
      <w:rPr>
        <w:rFonts w:ascii="Montserrat Medium" w:hAnsi="Montserrat Medium"/>
        <w:noProof/>
        <w:color w:val="737373"/>
        <w:sz w:val="16"/>
        <w:szCs w:val="16"/>
      </w:rPr>
      <w:t>direccion@macuspana.tecnm</w:t>
    </w:r>
    <w:r w:rsidR="007652C8" w:rsidRPr="00855771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BF4263">
      <w:rPr>
        <w:rFonts w:ascii="Montserrat Medium" w:hAnsi="Montserrat Medium"/>
        <w:color w:val="737373"/>
        <w:sz w:val="16"/>
        <w:szCs w:val="16"/>
        <w:lang w:eastAsia="es-ES"/>
      </w:rPr>
      <w:t>mx</w:t>
    </w:r>
    <w:r w:rsidR="00AE3082" w:rsidRPr="00855771">
      <w:rPr>
        <w:rFonts w:ascii="Montserrat Medium" w:hAnsi="Montserrat Medium"/>
        <w:noProof/>
        <w:color w:val="737373"/>
        <w:sz w:val="16"/>
        <w:szCs w:val="16"/>
      </w:rPr>
      <w:t xml:space="preserve"> </w:t>
    </w:r>
  </w:p>
  <w:p w:rsidR="00744917" w:rsidRPr="00855771" w:rsidRDefault="00B4179D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3" w:history="1">
      <w:r w:rsidR="007652C8" w:rsidRPr="00BF4263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BF4263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</w:t>
    </w:r>
    <w:r w:rsidR="00BF4263" w:rsidRPr="00BF4263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https://macuspana.tecnm.mx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9D" w:rsidRDefault="00B4179D">
      <w:r>
        <w:separator/>
      </w:r>
    </w:p>
  </w:footnote>
  <w:footnote w:type="continuationSeparator" w:id="0">
    <w:p w:rsidR="00B4179D" w:rsidRDefault="00B4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EA178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2FA3C3E8" wp14:editId="389F7366">
          <wp:simplePos x="0" y="0"/>
          <wp:positionH relativeFrom="page">
            <wp:posOffset>23490</wp:posOffset>
          </wp:positionH>
          <wp:positionV relativeFrom="paragraph">
            <wp:posOffset>-2038985</wp:posOffset>
          </wp:positionV>
          <wp:extent cx="7765415" cy="10038715"/>
          <wp:effectExtent l="0" t="0" r="6985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09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5616" behindDoc="0" locked="0" layoutInCell="1" allowOverlap="1" wp14:anchorId="581ADAE8" wp14:editId="194CE1BB">
              <wp:simplePos x="0" y="0"/>
              <wp:positionH relativeFrom="margin">
                <wp:posOffset>5591175</wp:posOffset>
              </wp:positionH>
              <wp:positionV relativeFrom="paragraph">
                <wp:posOffset>-1356030</wp:posOffset>
              </wp:positionV>
              <wp:extent cx="599440" cy="752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FD4" w:rsidRDefault="0095109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04E08C7" wp14:editId="7CB3A609">
                                <wp:extent cx="351130" cy="607360"/>
                                <wp:effectExtent l="0" t="0" r="0" b="2540"/>
                                <wp:docPr id="20" name="Imagen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scud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5415" cy="6147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0.25pt;margin-top:-106.75pt;width:47.2pt;height:59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GXJAIAACMEAAAOAAAAZHJzL2Uyb0RvYy54bWysU8GO0zAQvSPxD5bvNG3U0m3UdLV0KUJa&#10;FqSFD5jYTmPheILtNilfz9jpdgvcED5YY8/M85s34/Xt0Bp2VM5rtCWfTaacKStQarsv+bevuzc3&#10;nPkAVoJBq0p+Up7fbl6/WvddoXJs0EjlGIFYX/RdyZsQuiLLvGhUC36CnbLkrNG1EOjo9pl00BN6&#10;a7J8On2b9ehk51Ao7+n2fnTyTcKvayXC57r2KjBTcuIW0u7SXsU926yh2DvoGi3ONOAfWLSgLT16&#10;gbqHAOzg9F9QrRYOPdZhIrDNsK61UKkGqmY2/aOapwY6lWohcXx3kcn/P1jxePzimJYlz2dLziy0&#10;1KTtAaRDJhULagjI8ihT3/mCop86ig/DOxyo3alk3z2g+O6ZxW0Ddq/unMO+USCJ5ixmZlepI46P&#10;IFX/CSW9BoeACWioXRs1JFUYoVO7TpcWEQ8m6HKxWs3n5BHkWi7y+XKRXoDiOblzPnxQ2LJolNzR&#10;BCRwOD74EMlA8RwS3/JotNxpY9LB7autcewINC27tM7ov4UZy/qSrxb5IiFbjPlpkFodaJqNbkt+&#10;M40rpkMRxXhvZbIDaDPaxMTYszpRkFGaMFQDBUbJKpQn0snhOLX0y8ho0P3krKeJLbn/cQCnODMf&#10;LWm9miVlQjrMF8ucZHLXnuraA1YQVMkDZ6O5DelbRL4W76gntU56vTA5c6VJTDKef00c9etzinr5&#10;25tfAAAA//8DAFBLAwQUAAYACAAAACEAssnVBuAAAAAMAQAADwAAAGRycy9kb3ducmV2LnhtbEyP&#10;y07DMBBF90j8gzVIbFDrtDTNgzgVIIHYtvQDJrGbRMTjKHab9O8ZVnQ3j6M7Z4rdbHtxMaPvHClY&#10;LSMQhmqnO2oUHL8/FikIH5A09o6MgqvxsCvv7wrMtZtoby6H0AgOIZ+jgjaEIZfS162x6JduMMS7&#10;kxstBm7HRuoRJw63vVxH0VZa7IgvtDiY99bUP4ezVXD6mp7ibKo+wzHZb7Zv2CWVuyr1+DC/voAI&#10;Zg7/MPzpszqU7FS5M2kvegVpGsWMKlisV89cMZIlmwxExaMsjkCWhbx9ovwFAAD//wMAUEsBAi0A&#10;FAAGAAgAAAAhALaDOJL+AAAA4QEAABMAAAAAAAAAAAAAAAAAAAAAAFtDb250ZW50X1R5cGVzXS54&#10;bWxQSwECLQAUAAYACAAAACEAOP0h/9YAAACUAQAACwAAAAAAAAAAAAAAAAAvAQAAX3JlbHMvLnJl&#10;bHNQSwECLQAUAAYACAAAACEADxgBlyQCAAAjBAAADgAAAAAAAAAAAAAAAAAuAgAAZHJzL2Uyb0Rv&#10;Yy54bWxQSwECLQAUAAYACAAAACEAssnVBuAAAAAMAQAADwAAAAAAAAAAAAAAAAB+BAAAZHJzL2Rv&#10;d25yZXYueG1sUEsFBgAAAAAEAAQA8wAAAIsFAAAAAA==&#10;" stroked="f">
              <v:textbox>
                <w:txbxContent>
                  <w:p w:rsidR="008F2FD4" w:rsidRDefault="0095109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04E08C7" wp14:editId="7CB3A609">
                          <wp:extent cx="351130" cy="607360"/>
                          <wp:effectExtent l="0" t="0" r="0" b="254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scud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5415" cy="6147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1099" w:rsidRPr="00F45CD4">
      <w:rPr>
        <w:noProof/>
        <w:lang w:eastAsia="es-MX"/>
      </w:rPr>
      <w:drawing>
        <wp:anchor distT="0" distB="0" distL="114300" distR="114300" simplePos="0" relativeHeight="251693568" behindDoc="1" locked="0" layoutInCell="1" allowOverlap="1" wp14:anchorId="357C888B" wp14:editId="058F0C86">
          <wp:simplePos x="0" y="0"/>
          <wp:positionH relativeFrom="margin">
            <wp:posOffset>4064965</wp:posOffset>
          </wp:positionH>
          <wp:positionV relativeFrom="paragraph">
            <wp:posOffset>-1371600</wp:posOffset>
          </wp:positionV>
          <wp:extent cx="1417955" cy="7975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CD4" w:rsidRPr="00F45CD4">
      <w:rPr>
        <w:noProof/>
        <w:lang w:eastAsia="es-MX"/>
      </w:rPr>
      <w:drawing>
        <wp:anchor distT="0" distB="0" distL="114300" distR="114300" simplePos="0" relativeHeight="251692544" behindDoc="1" locked="0" layoutInCell="1" allowOverlap="1" wp14:anchorId="5BE023DB" wp14:editId="40CC64B8">
          <wp:simplePos x="0" y="0"/>
          <wp:positionH relativeFrom="margin">
            <wp:align>left</wp:align>
          </wp:positionH>
          <wp:positionV relativeFrom="paragraph">
            <wp:posOffset>-1281430</wp:posOffset>
          </wp:positionV>
          <wp:extent cx="3069590" cy="68008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F6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40D0B7" wp14:editId="5D93EF92">
              <wp:simplePos x="0" y="0"/>
              <wp:positionH relativeFrom="column">
                <wp:posOffset>1985645</wp:posOffset>
              </wp:positionH>
              <wp:positionV relativeFrom="paragraph">
                <wp:posOffset>-615315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</w:t>
                          </w:r>
                          <w:r w:rsidR="00354DC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Superior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8F2FD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Macuspana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48.4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PcLByvfAAAACwEAAA8AAABkcnMvZG93bnJldi54bWxMj01PwzAMhu9I/IfISNy2ZC2MpTSdEIgr&#10;iPEhccsar61onKrJ1vLvMSc42n70+nnL7ex7ccIxdoEMrJYKBFIdXEeNgbfXx8UGREyWnO0DoYFv&#10;jLCtzs9KW7gw0QuedqkRHEKxsAbalIZCyli36G1chgGJb4cwept4HBvpRjtxuO9lptRaetsRf2jt&#10;gPct1l+7ozfw/nT4/LhSz82Dvx6mMCtJXktjLi/mu1sQCef0B8OvPqtDxU77cCQXRW8gX2U3jBpY&#10;6LUGwYTe5BmIPW/yXIOsSvm/Q/UDAAD//wMAUEsBAi0AFAAGAAgAAAAhALaDOJL+AAAA4QEAABMA&#10;AAAAAAAAAAAAAAAAAAAAAFtDb250ZW50X1R5cGVzXS54bWxQSwECLQAUAAYACAAAACEAOP0h/9YA&#10;AACUAQAACwAAAAAAAAAAAAAAAAAvAQAAX3JlbHMvLnJlbHNQSwECLQAUAAYACAAAACEAkqRKYrgC&#10;AADABQAADgAAAAAAAAAAAAAAAAAuAgAAZHJzL2Uyb0RvYy54bWxQSwECLQAUAAYACAAAACEA9wsH&#10;K98AAAALAQAADwAAAAAAAAAAAAAAAAASBQAAZHJzL2Rvd25yZXYueG1sUEsFBgAAAAAEAAQA8wAA&#10;AB4GAAAAAA=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 w:rsidR="00354DCA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 w:rsidR="008F2FD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Macuspana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C0F6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F5A8DE2" wp14:editId="2001C26A">
              <wp:simplePos x="0" y="0"/>
              <wp:positionH relativeFrom="page">
                <wp:posOffset>-10160</wp:posOffset>
              </wp:positionH>
              <wp:positionV relativeFrom="paragraph">
                <wp:posOffset>-197856</wp:posOffset>
              </wp:positionV>
              <wp:extent cx="7783830" cy="27368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C5200" w:rsidRPr="00654C0A" w:rsidRDefault="00AC5200" w:rsidP="00AC5200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AC5200" w:rsidRPr="0034772F" w:rsidRDefault="00AC5200" w:rsidP="00AC520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-.8pt;margin-top:-15.6pt;width:612.9pt;height:21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Nf/wEAAN8DAAAOAAAAZHJzL2Uyb0RvYy54bWysU9uO0zAQfUfiHyy/0/S22xI1XS1dLUJa&#10;FqSFD5jaThOReMzYbVK+nrHTlgJviBfL9ozPnHNmvLrr20YcDPkabSEno7EUxirUtd0V8uuXxzdL&#10;KXwAq6FBawp5NF7erV+/WnUuN1OssNGGBINYn3eukFUILs8yryrTgh+hM5aDJVILgY+0yzRBx+ht&#10;k03H49usQ9KOUBnv+fZhCMp1wi9Lo8KnsvQmiKaQzC2kldK6jWu2XkG+I3BVrU404B9YtFBbLnqB&#10;eoAAYk/1X1BtrQg9lmGksM2wLGtlkgZWMxn/oealAmeSFjbHu4tN/v/BqufDZxK1LuRMCgstt2iz&#10;B00otBHB9AHFLJrUOZ9z7ovj7NC/w56bnQR794TqmxcWNxXYnbknwq4yoJnkJL7Mrp4OOD6CbLuP&#10;qLka7AMmoL6kNjrInghG52YdLw1iHkLx5WKxnC1nHFIcmy5mt8ubVALy82tHPrw32Iq4KSTxACR0&#10;ODz5ENlAfk6JxSw+1k2ThqCxv11w4nDDtU9Po5DIfVAR+m2fjJue/dmiPrIywmHK+FfwpkL6IUXH&#10;E1ZI/30PZKRoPlh25+1kPo8jmQ7zm8WUD3Qd2V5HwCqGKmSQYthuwjDGe0f1ruJKQz8s3rOjZZ3E&#10;RsYDq1MfeIqSB6eJj2N6fU5Zv/7l+icAAAD//wMAUEsDBBQABgAIAAAAIQCPczCr3gAAAAoBAAAP&#10;AAAAZHJzL2Rvd25yZXYueG1sTI/NTsMwEITvlXgHa5G4tXbSH9EQp0JUXEEUqNSbG2+TiHgdxW4T&#10;3p7tiZ52Vjua/SbfjK4VF+xD40lDMlMgkEpvG6o0fH2+Th9BhGjImtYTavjFAJvibpKbzPqBPvCy&#10;i5XgEAqZ0VDH2GVShrJGZ8LMd0h8O/nemchrX0nbm4HDXStTpVbSmYb4Q206fKmx/NmdnYbvt9Nh&#10;v1Dv1dYtu8GPSpJbS60f7sfnJxARx/hvhis+o0PBTEd/JhtEq2GarNjJc56kIK6GNF2wOrJK1iCL&#10;XN5WKP4AAAD//wMAUEsBAi0AFAAGAAgAAAAhALaDOJL+AAAA4QEAABMAAAAAAAAAAAAAAAAAAAAA&#10;AFtDb250ZW50X1R5cGVzXS54bWxQSwECLQAUAAYACAAAACEAOP0h/9YAAACUAQAACwAAAAAAAAAA&#10;AAAAAAAvAQAAX3JlbHMvLnJlbHNQSwECLQAUAAYACAAAACEANiuTX/8BAADfAwAADgAAAAAAAAAA&#10;AAAAAAAuAgAAZHJzL2Uyb0RvYy54bWxQSwECLQAUAAYACAAAACEAj3Mwq94AAAAKAQAADwAAAAAA&#10;AAAAAAAAAABZBAAAZHJzL2Rvd25yZXYueG1sUEsFBgAAAAAEAAQA8wAAAGQFAAAAAA==&#10;" filled="f" stroked="f">
              <v:textbox>
                <w:txbxContent>
                  <w:p w:rsidR="00AC5200" w:rsidRPr="00654C0A" w:rsidRDefault="00AC5200" w:rsidP="00AC5200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AC5200" w:rsidRPr="0034772F" w:rsidRDefault="00AC5200" w:rsidP="00AC5200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27A4"/>
    <w:rsid w:val="000449CD"/>
    <w:rsid w:val="000501B8"/>
    <w:rsid w:val="00053572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101A"/>
    <w:rsid w:val="00102FB6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5214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25EA7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A649E"/>
    <w:rsid w:val="003B347A"/>
    <w:rsid w:val="003C0F65"/>
    <w:rsid w:val="003C7F5A"/>
    <w:rsid w:val="003D5A08"/>
    <w:rsid w:val="003F408C"/>
    <w:rsid w:val="0040434C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14D0"/>
    <w:rsid w:val="004E6F08"/>
    <w:rsid w:val="004F14D6"/>
    <w:rsid w:val="004F3AB8"/>
    <w:rsid w:val="004F5C91"/>
    <w:rsid w:val="00504FDF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D46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827"/>
    <w:rsid w:val="00663228"/>
    <w:rsid w:val="006675AC"/>
    <w:rsid w:val="00671060"/>
    <w:rsid w:val="0068056B"/>
    <w:rsid w:val="00682801"/>
    <w:rsid w:val="00691115"/>
    <w:rsid w:val="006949BB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3390B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0D50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5771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E51C5"/>
    <w:rsid w:val="008F2FD4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099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5200"/>
    <w:rsid w:val="00AD0B1A"/>
    <w:rsid w:val="00AE0A65"/>
    <w:rsid w:val="00AE3082"/>
    <w:rsid w:val="00AE35F5"/>
    <w:rsid w:val="00AE45F8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179D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4263"/>
    <w:rsid w:val="00BF6058"/>
    <w:rsid w:val="00BF6FCB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1E77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276D"/>
    <w:rsid w:val="00D05333"/>
    <w:rsid w:val="00D127C8"/>
    <w:rsid w:val="00D13B73"/>
    <w:rsid w:val="00D149FC"/>
    <w:rsid w:val="00D1520A"/>
    <w:rsid w:val="00D20E23"/>
    <w:rsid w:val="00D23AA5"/>
    <w:rsid w:val="00D23D90"/>
    <w:rsid w:val="00D3363C"/>
    <w:rsid w:val="00D35360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22095"/>
    <w:rsid w:val="00E23AD3"/>
    <w:rsid w:val="00E2752C"/>
    <w:rsid w:val="00E355CD"/>
    <w:rsid w:val="00E40B13"/>
    <w:rsid w:val="00E42BC3"/>
    <w:rsid w:val="00E451E2"/>
    <w:rsid w:val="00E45C1A"/>
    <w:rsid w:val="00E50F38"/>
    <w:rsid w:val="00E56F14"/>
    <w:rsid w:val="00E66827"/>
    <w:rsid w:val="00E72C5B"/>
    <w:rsid w:val="00E80C75"/>
    <w:rsid w:val="00E85F4C"/>
    <w:rsid w:val="00E86E3E"/>
    <w:rsid w:val="00E87B40"/>
    <w:rsid w:val="00E90282"/>
    <w:rsid w:val="00E90935"/>
    <w:rsid w:val="00E91603"/>
    <w:rsid w:val="00E92EB7"/>
    <w:rsid w:val="00EA1784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5CD4"/>
    <w:rsid w:val="00F5673B"/>
    <w:rsid w:val="00F60916"/>
    <w:rsid w:val="00F6325F"/>
    <w:rsid w:val="00F72470"/>
    <w:rsid w:val="00F752B3"/>
    <w:rsid w:val="00F76AF7"/>
    <w:rsid w:val="00F81505"/>
    <w:rsid w:val="00F85BE0"/>
    <w:rsid w:val="00F8711F"/>
    <w:rsid w:val="00F906AC"/>
    <w:rsid w:val="00F93141"/>
    <w:rsid w:val="00FA403F"/>
    <w:rsid w:val="00FA4A87"/>
    <w:rsid w:val="00FA7C42"/>
    <w:rsid w:val="00FB4956"/>
    <w:rsid w:val="00FC4CEA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C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C4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C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C4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EC56399474352913436F6B79D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4AE0-35DC-47D4-9C0E-EB29B4F8BC09}"/>
      </w:docPartPr>
      <w:docPartBody>
        <w:p w:rsidR="00000000" w:rsidRDefault="00C81306" w:rsidP="00C81306">
          <w:pPr>
            <w:pStyle w:val="2ABEC56399474352913436F6B79DD1E7"/>
          </w:pPr>
          <w:r w:rsidRPr="00C028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7"/>
    <w:rsid w:val="00050A48"/>
    <w:rsid w:val="002B24B7"/>
    <w:rsid w:val="004C0735"/>
    <w:rsid w:val="00AE5803"/>
    <w:rsid w:val="00C81306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1306"/>
    <w:rPr>
      <w:color w:val="808080"/>
    </w:rPr>
  </w:style>
  <w:style w:type="paragraph" w:customStyle="1" w:styleId="32EA32BA40564AA0B570AFE8E2F08422">
    <w:name w:val="32EA32BA40564AA0B570AFE8E2F08422"/>
    <w:rsid w:val="002B24B7"/>
  </w:style>
  <w:style w:type="paragraph" w:customStyle="1" w:styleId="1F53FF190C5E4250BFAF293DFD34435E">
    <w:name w:val="1F53FF190C5E4250BFAF293DFD34435E"/>
    <w:rsid w:val="002B24B7"/>
  </w:style>
  <w:style w:type="paragraph" w:customStyle="1" w:styleId="36A7D489DA2747379CCA533D3B2F1B8C">
    <w:name w:val="36A7D489DA2747379CCA533D3B2F1B8C"/>
    <w:rsid w:val="002B24B7"/>
  </w:style>
  <w:style w:type="paragraph" w:customStyle="1" w:styleId="C02D638EA51F44E38A193E4580E8E8A1">
    <w:name w:val="C02D638EA51F44E38A193E4580E8E8A1"/>
    <w:rsid w:val="002B24B7"/>
  </w:style>
  <w:style w:type="paragraph" w:customStyle="1" w:styleId="70A66DB504A54DFD9AD4971315F309D1">
    <w:name w:val="70A66DB504A54DFD9AD4971315F309D1"/>
    <w:rsid w:val="004C0735"/>
  </w:style>
  <w:style w:type="paragraph" w:customStyle="1" w:styleId="2ABEC56399474352913436F6B79DD1E7">
    <w:name w:val="2ABEC56399474352913436F6B79DD1E7"/>
    <w:rsid w:val="00C813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1306"/>
    <w:rPr>
      <w:color w:val="808080"/>
    </w:rPr>
  </w:style>
  <w:style w:type="paragraph" w:customStyle="1" w:styleId="32EA32BA40564AA0B570AFE8E2F08422">
    <w:name w:val="32EA32BA40564AA0B570AFE8E2F08422"/>
    <w:rsid w:val="002B24B7"/>
  </w:style>
  <w:style w:type="paragraph" w:customStyle="1" w:styleId="1F53FF190C5E4250BFAF293DFD34435E">
    <w:name w:val="1F53FF190C5E4250BFAF293DFD34435E"/>
    <w:rsid w:val="002B24B7"/>
  </w:style>
  <w:style w:type="paragraph" w:customStyle="1" w:styleId="36A7D489DA2747379CCA533D3B2F1B8C">
    <w:name w:val="36A7D489DA2747379CCA533D3B2F1B8C"/>
    <w:rsid w:val="002B24B7"/>
  </w:style>
  <w:style w:type="paragraph" w:customStyle="1" w:styleId="C02D638EA51F44E38A193E4580E8E8A1">
    <w:name w:val="C02D638EA51F44E38A193E4580E8E8A1"/>
    <w:rsid w:val="002B24B7"/>
  </w:style>
  <w:style w:type="paragraph" w:customStyle="1" w:styleId="70A66DB504A54DFD9AD4971315F309D1">
    <w:name w:val="70A66DB504A54DFD9AD4971315F309D1"/>
    <w:rsid w:val="004C0735"/>
  </w:style>
  <w:style w:type="paragraph" w:customStyle="1" w:styleId="2ABEC56399474352913436F6B79DD1E7">
    <w:name w:val="2ABEC56399474352913436F6B79DD1E7"/>
    <w:rsid w:val="00C81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A789-5934-48F6-9112-6894264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Compaq</cp:lastModifiedBy>
  <cp:revision>7</cp:revision>
  <cp:lastPrinted>2019-01-28T19:18:00Z</cp:lastPrinted>
  <dcterms:created xsi:type="dcterms:W3CDTF">2019-08-21T18:52:00Z</dcterms:created>
  <dcterms:modified xsi:type="dcterms:W3CDTF">2019-08-21T20:27:00Z</dcterms:modified>
</cp:coreProperties>
</file>